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7E" w:rsidRPr="002F0C6B" w:rsidRDefault="00331C7E" w:rsidP="002F0C6B">
      <w:pPr>
        <w:rPr>
          <w:rFonts w:asciiTheme="majorEastAsia" w:eastAsiaTheme="majorEastAsia" w:hAnsiTheme="majorEastAsia"/>
        </w:rPr>
      </w:pPr>
    </w:p>
    <w:p w:rsidR="00331C7E" w:rsidRPr="002F0C6B" w:rsidRDefault="00331C7E" w:rsidP="002F0C6B">
      <w:pPr>
        <w:rPr>
          <w:rFonts w:asciiTheme="majorEastAsia" w:eastAsiaTheme="majorEastAsia" w:hAnsiTheme="majorEastAsia"/>
        </w:rPr>
      </w:pPr>
    </w:p>
    <w:p w:rsidR="00331C7E" w:rsidRPr="002F0C6B" w:rsidRDefault="006B5CA9" w:rsidP="002F0C6B">
      <w:pPr>
        <w:keepNext/>
        <w:keepLines/>
        <w:spacing w:line="530" w:lineRule="exact"/>
        <w:outlineLvl w:val="0"/>
        <w:rPr>
          <w:rFonts w:asciiTheme="majorEastAsia" w:eastAsiaTheme="majorEastAsia" w:hAnsiTheme="majorEastAsia" w:cs="方正黑体_GBK"/>
          <w:bCs/>
          <w:kern w:val="44"/>
          <w:szCs w:val="32"/>
        </w:rPr>
      </w:pPr>
      <w:r w:rsidRPr="002F0C6B">
        <w:rPr>
          <w:rFonts w:asciiTheme="majorEastAsia" w:eastAsiaTheme="majorEastAsia" w:hAnsiTheme="majorEastAsia" w:cs="方正黑体_GBK" w:hint="eastAsia"/>
          <w:bCs/>
          <w:kern w:val="44"/>
          <w:sz w:val="32"/>
          <w:szCs w:val="32"/>
        </w:rPr>
        <w:t>附件1</w:t>
      </w:r>
    </w:p>
    <w:p w:rsidR="00331C7E" w:rsidRPr="002F0C6B" w:rsidRDefault="006B5CA9" w:rsidP="002F0C6B">
      <w:pPr>
        <w:keepNext/>
        <w:keepLines/>
        <w:spacing w:line="530" w:lineRule="exact"/>
        <w:jc w:val="center"/>
        <w:outlineLvl w:val="0"/>
        <w:rPr>
          <w:rFonts w:asciiTheme="majorEastAsia" w:eastAsiaTheme="majorEastAsia" w:hAnsiTheme="majorEastAsia"/>
          <w:b/>
          <w:bCs/>
          <w:kern w:val="44"/>
          <w:sz w:val="44"/>
          <w:szCs w:val="24"/>
        </w:rPr>
      </w:pPr>
      <w:r w:rsidRPr="002F0C6B">
        <w:rPr>
          <w:rFonts w:asciiTheme="majorEastAsia" w:eastAsiaTheme="majorEastAsia" w:hAnsiTheme="majorEastAsia" w:hint="eastAsia"/>
          <w:b/>
          <w:bCs/>
          <w:kern w:val="44"/>
          <w:sz w:val="44"/>
          <w:szCs w:val="24"/>
        </w:rPr>
        <w:t>诚信报价承诺书</w:t>
      </w:r>
    </w:p>
    <w:p w:rsidR="00331C7E" w:rsidRPr="002F0C6B" w:rsidRDefault="00331C7E" w:rsidP="002F0C6B">
      <w:pPr>
        <w:spacing w:line="550" w:lineRule="exact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</w:p>
    <w:p w:rsidR="00331C7E" w:rsidRPr="002F0C6B" w:rsidRDefault="006B5CA9" w:rsidP="002F0C6B">
      <w:pPr>
        <w:spacing w:line="550" w:lineRule="exact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苏州市工程造价管理处：</w:t>
      </w:r>
    </w:p>
    <w:p w:rsidR="00331C7E" w:rsidRPr="002F0C6B" w:rsidRDefault="006B5CA9" w:rsidP="002F0C6B">
      <w:pPr>
        <w:spacing w:line="550" w:lineRule="exact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 xml:space="preserve">    我单位就自愿报送绿色建材</w:t>
      </w:r>
      <w:proofErr w:type="gramStart"/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厂商价相关</w:t>
      </w:r>
      <w:proofErr w:type="gramEnd"/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事宜</w:t>
      </w:r>
      <w:proofErr w:type="gramStart"/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作出</w:t>
      </w:r>
      <w:proofErr w:type="gramEnd"/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以下承诺：</w:t>
      </w:r>
    </w:p>
    <w:p w:rsidR="00331C7E" w:rsidRPr="002F0C6B" w:rsidRDefault="006B5CA9" w:rsidP="002F0C6B">
      <w:pPr>
        <w:numPr>
          <w:ilvl w:val="0"/>
          <w:numId w:val="1"/>
        </w:numPr>
        <w:spacing w:line="550" w:lineRule="exact"/>
        <w:ind w:firstLineChars="200" w:firstLine="6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承诺人基本信息</w:t>
      </w:r>
    </w:p>
    <w:p w:rsidR="00331C7E" w:rsidRPr="002F0C6B" w:rsidRDefault="006B5CA9" w:rsidP="002F0C6B">
      <w:pPr>
        <w:spacing w:line="550" w:lineRule="exact"/>
        <w:ind w:firstLineChars="200" w:firstLine="6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单位名称：               单位地址：</w:t>
      </w:r>
    </w:p>
    <w:p w:rsidR="00331C7E" w:rsidRPr="002F0C6B" w:rsidRDefault="006B5CA9" w:rsidP="002F0C6B">
      <w:pPr>
        <w:spacing w:line="550" w:lineRule="exact"/>
        <w:ind w:firstLineChars="200" w:firstLine="6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授权经办人：             联系电话：</w:t>
      </w:r>
    </w:p>
    <w:p w:rsidR="00331C7E" w:rsidRPr="002F0C6B" w:rsidRDefault="006B5CA9" w:rsidP="002F0C6B">
      <w:pPr>
        <w:numPr>
          <w:ilvl w:val="0"/>
          <w:numId w:val="1"/>
        </w:numPr>
        <w:spacing w:line="550" w:lineRule="exact"/>
        <w:ind w:firstLineChars="200" w:firstLine="6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承诺事项</w:t>
      </w:r>
    </w:p>
    <w:p w:rsidR="00331C7E" w:rsidRPr="002F0C6B" w:rsidRDefault="006B5CA9" w:rsidP="002F0C6B">
      <w:pPr>
        <w:numPr>
          <w:ilvl w:val="0"/>
          <w:numId w:val="2"/>
        </w:numPr>
        <w:spacing w:line="550" w:lineRule="exact"/>
        <w:ind w:firstLineChars="200" w:firstLine="640"/>
        <w:rPr>
          <w:rFonts w:asciiTheme="majorEastAsia" w:eastAsiaTheme="majorEastAsia" w:hAnsiTheme="majorEastAsia" w:cs="方正仿宋_GBK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我单位已充分了解关于报送绿色建材</w:t>
      </w:r>
      <w:proofErr w:type="gramStart"/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厂商价相关</w:t>
      </w:r>
      <w:proofErr w:type="gramEnd"/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文件要求，并自愿遵守。</w:t>
      </w:r>
    </w:p>
    <w:p w:rsidR="00331C7E" w:rsidRPr="002F0C6B" w:rsidRDefault="006B5CA9" w:rsidP="002F0C6B">
      <w:pPr>
        <w:numPr>
          <w:ilvl w:val="0"/>
          <w:numId w:val="2"/>
        </w:numPr>
        <w:spacing w:line="550" w:lineRule="exact"/>
        <w:ind w:firstLineChars="200" w:firstLine="640"/>
        <w:rPr>
          <w:rFonts w:asciiTheme="majorEastAsia" w:eastAsiaTheme="majorEastAsia" w:hAnsiTheme="majorEastAsia" w:cs="方正仿宋_GBK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我单位提交的所有资料均真实、有效，</w:t>
      </w: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所有提供</w:t>
      </w: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的价格均不超过苏州市工程实际成交价的10%，若超过</w:t>
      </w: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10%</w:t>
      </w: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，我单位授权苏州市工程造价管理处将价格调整到10%以内，并愿承担所有因失实而引发的各种后果。</w:t>
      </w:r>
    </w:p>
    <w:p w:rsidR="00331C7E" w:rsidRPr="002F0C6B" w:rsidRDefault="006B5CA9" w:rsidP="002F0C6B">
      <w:pPr>
        <w:numPr>
          <w:ilvl w:val="0"/>
          <w:numId w:val="2"/>
        </w:numPr>
        <w:spacing w:line="550" w:lineRule="exact"/>
        <w:ind w:firstLineChars="200" w:firstLine="640"/>
        <w:rPr>
          <w:rFonts w:asciiTheme="majorEastAsia" w:eastAsiaTheme="majorEastAsia" w:hAnsiTheme="majorEastAsia" w:cs="方正仿宋_GBK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我单位同意拟报价信息经你方审核后发布。在发布期间，如你方要求，我单位将及时提供产品的价格证明、绿色建材证明、业绩证明等资料。</w:t>
      </w:r>
    </w:p>
    <w:p w:rsidR="00331C7E" w:rsidRPr="002F0C6B" w:rsidRDefault="006B5CA9" w:rsidP="002F0C6B">
      <w:pPr>
        <w:numPr>
          <w:ilvl w:val="0"/>
          <w:numId w:val="2"/>
        </w:numPr>
        <w:spacing w:line="550" w:lineRule="exact"/>
        <w:ind w:firstLineChars="200" w:firstLine="640"/>
        <w:rPr>
          <w:rFonts w:asciiTheme="majorEastAsia" w:eastAsiaTheme="majorEastAsia" w:hAnsiTheme="majorEastAsia" w:cs="方正仿宋_GBK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如有违反上述承诺，我单位自愿放弃绿色建材</w:t>
      </w:r>
      <w:proofErr w:type="gramStart"/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厂商价</w:t>
      </w:r>
      <w:proofErr w:type="gramEnd"/>
      <w:r w:rsidRPr="002F0C6B">
        <w:rPr>
          <w:rFonts w:asciiTheme="majorEastAsia" w:eastAsiaTheme="majorEastAsia" w:hAnsiTheme="majorEastAsia" w:cs="方正仿宋_GBK" w:hint="eastAsia"/>
          <w:color w:val="333333"/>
          <w:sz w:val="32"/>
          <w:szCs w:val="32"/>
        </w:rPr>
        <w:t>发布资格。</w:t>
      </w:r>
    </w:p>
    <w:p w:rsidR="00331C7E" w:rsidRPr="002F0C6B" w:rsidRDefault="00331C7E" w:rsidP="002F0C6B">
      <w:pPr>
        <w:spacing w:line="550" w:lineRule="exact"/>
        <w:ind w:leftChars="200" w:left="420" w:firstLineChars="1200" w:firstLine="38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</w:p>
    <w:p w:rsidR="00331C7E" w:rsidRPr="002F0C6B" w:rsidRDefault="006B5CA9" w:rsidP="00A62E6D">
      <w:pPr>
        <w:spacing w:line="550" w:lineRule="exact"/>
        <w:ind w:firstLineChars="1950" w:firstLine="624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单位（盖章）：</w:t>
      </w:r>
    </w:p>
    <w:p w:rsidR="00331C7E" w:rsidRPr="002F0C6B" w:rsidRDefault="006B5CA9" w:rsidP="002F0C6B">
      <w:pPr>
        <w:spacing w:line="550" w:lineRule="exact"/>
        <w:ind w:firstLineChars="2000" w:firstLine="640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  <w:r w:rsidRPr="002F0C6B">
        <w:rPr>
          <w:rFonts w:asciiTheme="majorEastAsia" w:eastAsiaTheme="majorEastAsia" w:hAnsiTheme="majorEastAsia" w:cs="Times New Roman" w:hint="eastAsia"/>
          <w:color w:val="333333"/>
          <w:sz w:val="32"/>
          <w:szCs w:val="32"/>
        </w:rPr>
        <w:t>年  月  日</w:t>
      </w:r>
    </w:p>
    <w:tbl>
      <w:tblPr>
        <w:tblW w:w="9390" w:type="dxa"/>
        <w:tblInd w:w="-535" w:type="dxa"/>
        <w:tblLayout w:type="fixed"/>
        <w:tblLook w:val="04A0"/>
      </w:tblPr>
      <w:tblGrid>
        <w:gridCol w:w="900"/>
        <w:gridCol w:w="1373"/>
        <w:gridCol w:w="1625"/>
        <w:gridCol w:w="1070"/>
        <w:gridCol w:w="833"/>
        <w:gridCol w:w="1789"/>
        <w:gridCol w:w="816"/>
        <w:gridCol w:w="984"/>
      </w:tblGrid>
      <w:tr w:rsidR="00331C7E" w:rsidRPr="002F0C6B">
        <w:trPr>
          <w:trHeight w:val="432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2F0C6B">
              <w:rPr>
                <w:rFonts w:asciiTheme="majorEastAsia" w:eastAsiaTheme="majorEastAsia" w:hAnsiTheme="majorEastAsia" w:cs="方正黑体_GBK" w:hint="eastAsia"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</w:tr>
      <w:tr w:rsidR="00331C7E" w:rsidRPr="002F0C6B">
        <w:trPr>
          <w:trHeight w:val="600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小标宋_GBK"/>
                <w:color w:val="000000"/>
                <w:sz w:val="40"/>
                <w:szCs w:val="40"/>
              </w:rPr>
            </w:pPr>
            <w:r w:rsidRPr="002F0C6B">
              <w:rPr>
                <w:rFonts w:asciiTheme="majorEastAsia" w:eastAsiaTheme="majorEastAsia" w:hAnsiTheme="majorEastAsia" w:cs="方正小标宋_GBK" w:hint="eastAsia"/>
                <w:color w:val="000000"/>
                <w:kern w:val="0"/>
                <w:sz w:val="40"/>
                <w:szCs w:val="40"/>
              </w:rPr>
              <w:t>绿色建材</w:t>
            </w:r>
            <w:proofErr w:type="gramStart"/>
            <w:r w:rsidRPr="002F0C6B">
              <w:rPr>
                <w:rFonts w:asciiTheme="majorEastAsia" w:eastAsiaTheme="majorEastAsia" w:hAnsiTheme="majorEastAsia" w:cs="方正小标宋_GBK" w:hint="eastAsia"/>
                <w:color w:val="000000"/>
                <w:kern w:val="0"/>
                <w:sz w:val="40"/>
                <w:szCs w:val="40"/>
              </w:rPr>
              <w:t>厂商价报价</w:t>
            </w:r>
            <w:proofErr w:type="gramEnd"/>
            <w:r w:rsidRPr="002F0C6B">
              <w:rPr>
                <w:rFonts w:asciiTheme="majorEastAsia" w:eastAsiaTheme="majorEastAsia" w:hAnsiTheme="majorEastAsia" w:cs="方正小标宋_GBK" w:hint="eastAsia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331C7E" w:rsidRPr="002F0C6B">
        <w:trPr>
          <w:trHeight w:val="480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textAlignment w:val="center"/>
              <w:rPr>
                <w:rFonts w:asciiTheme="majorEastAsia" w:eastAsiaTheme="majorEastAsia" w:hAnsiTheme="majorEastAsia" w:cs="方正仿宋_GBK"/>
                <w:color w:val="000000"/>
                <w:szCs w:val="32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32"/>
                <w:szCs w:val="32"/>
              </w:rPr>
              <w:t>报价单位（章）：                    报价时间：</w:t>
            </w:r>
          </w:p>
        </w:tc>
      </w:tr>
      <w:tr w:rsidR="00331C7E" w:rsidRPr="002F0C6B">
        <w:trPr>
          <w:trHeight w:val="560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textAlignment w:val="center"/>
              <w:rPr>
                <w:rFonts w:asciiTheme="majorEastAsia" w:eastAsiaTheme="majorEastAsia" w:hAnsiTheme="majorEastAsia" w:cs="方正仿宋_GBK"/>
                <w:color w:val="000000"/>
                <w:szCs w:val="32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32"/>
                <w:szCs w:val="32"/>
              </w:rPr>
              <w:t>联系人：                            联系电话：</w:t>
            </w:r>
          </w:p>
        </w:tc>
      </w:tr>
      <w:tr w:rsidR="00331C7E" w:rsidRPr="002F0C6B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型号及规格（参数）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含税单价（元）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税率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b/>
                <w:bCs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方正仿宋_GBK"/>
                <w:color w:val="000000"/>
                <w:sz w:val="22"/>
              </w:rPr>
            </w:pPr>
          </w:p>
        </w:tc>
      </w:tr>
      <w:tr w:rsidR="00331C7E" w:rsidRPr="002F0C6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7E" w:rsidRPr="002F0C6B" w:rsidRDefault="006B5CA9" w:rsidP="002F0C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仿宋_GBK"/>
                <w:color w:val="000000"/>
                <w:sz w:val="28"/>
                <w:szCs w:val="28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C7E" w:rsidRPr="002F0C6B" w:rsidRDefault="00331C7E" w:rsidP="002F0C6B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</w:p>
        </w:tc>
      </w:tr>
      <w:tr w:rsidR="00331C7E" w:rsidRPr="002F0C6B">
        <w:trPr>
          <w:trHeight w:val="1880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7E" w:rsidRPr="002F0C6B" w:rsidRDefault="00331C7E" w:rsidP="002F0C6B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331C7E" w:rsidRPr="002F0C6B" w:rsidRDefault="006B5CA9" w:rsidP="002F0C6B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说明：</w:t>
            </w: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br/>
              <w:t>1.表中价格为到工地价（或明确运距），有特殊费用组成的价格应备注说明；</w:t>
            </w: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br/>
              <w:t>2.申请报送</w:t>
            </w:r>
            <w:proofErr w:type="gramStart"/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厂商价</w:t>
            </w:r>
            <w:proofErr w:type="gramEnd"/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时一并提交本表电子版和纸质版（盖章）；</w:t>
            </w:r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br/>
              <w:t>3.拟报价格应贴近市场实际，对于虚报价格等</w:t>
            </w:r>
            <w:proofErr w:type="gramStart"/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2F0C6B">
              <w:rPr>
                <w:rFonts w:asciiTheme="majorEastAsia" w:eastAsiaTheme="majorEastAsia" w:hAnsiTheme="majorEastAsia" w:cs="方正仿宋_GBK" w:hint="eastAsia"/>
                <w:color w:val="000000"/>
                <w:kern w:val="0"/>
                <w:sz w:val="28"/>
                <w:szCs w:val="28"/>
              </w:rPr>
              <w:t>诚信行为，将不予发布。</w:t>
            </w:r>
          </w:p>
        </w:tc>
      </w:tr>
    </w:tbl>
    <w:p w:rsidR="00331C7E" w:rsidRPr="002F0C6B" w:rsidRDefault="00331C7E" w:rsidP="002F0C6B">
      <w:pPr>
        <w:spacing w:line="570" w:lineRule="exact"/>
        <w:rPr>
          <w:rFonts w:asciiTheme="majorEastAsia" w:eastAsiaTheme="majorEastAsia" w:hAnsiTheme="majorEastAsia"/>
        </w:rPr>
      </w:pPr>
    </w:p>
    <w:p w:rsidR="00331C7E" w:rsidRPr="002F0C6B" w:rsidRDefault="00331C7E" w:rsidP="002F0C6B">
      <w:pPr>
        <w:spacing w:line="550" w:lineRule="exact"/>
        <w:ind w:firstLineChars="2000" w:firstLine="6400"/>
        <w:rPr>
          <w:rFonts w:asciiTheme="majorEastAsia" w:eastAsiaTheme="majorEastAsia" w:hAnsiTheme="majorEastAsia" w:cs="Times New Roman"/>
          <w:color w:val="333333"/>
          <w:sz w:val="32"/>
          <w:szCs w:val="32"/>
        </w:rPr>
      </w:pPr>
    </w:p>
    <w:sectPr w:rsidR="00331C7E" w:rsidRPr="002F0C6B" w:rsidSect="0033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CA" w:rsidRDefault="00DB20CA">
      <w:pPr>
        <w:spacing w:line="240" w:lineRule="auto"/>
      </w:pPr>
      <w:r>
        <w:separator/>
      </w:r>
    </w:p>
  </w:endnote>
  <w:endnote w:type="continuationSeparator" w:id="0">
    <w:p w:rsidR="00DB20CA" w:rsidRDefault="00DB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CA" w:rsidRDefault="00DB20CA">
      <w:pPr>
        <w:spacing w:line="240" w:lineRule="auto"/>
      </w:pPr>
      <w:r>
        <w:separator/>
      </w:r>
    </w:p>
  </w:footnote>
  <w:footnote w:type="continuationSeparator" w:id="0">
    <w:p w:rsidR="00DB20CA" w:rsidRDefault="00DB2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961295"/>
    <w:multiLevelType w:val="singleLevel"/>
    <w:tmpl w:val="A596129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7665255E"/>
    <w:multiLevelType w:val="singleLevel"/>
    <w:tmpl w:val="766525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93A"/>
    <w:rsid w:val="000E24D4"/>
    <w:rsid w:val="00131120"/>
    <w:rsid w:val="00133B78"/>
    <w:rsid w:val="00192870"/>
    <w:rsid w:val="00212219"/>
    <w:rsid w:val="002620D4"/>
    <w:rsid w:val="00295963"/>
    <w:rsid w:val="002C031E"/>
    <w:rsid w:val="002E693A"/>
    <w:rsid w:val="002F0C6B"/>
    <w:rsid w:val="00331C7E"/>
    <w:rsid w:val="004023A5"/>
    <w:rsid w:val="00412CDE"/>
    <w:rsid w:val="00475D03"/>
    <w:rsid w:val="0055226A"/>
    <w:rsid w:val="005938B3"/>
    <w:rsid w:val="005A546B"/>
    <w:rsid w:val="005E71A8"/>
    <w:rsid w:val="006B5CA9"/>
    <w:rsid w:val="00727F29"/>
    <w:rsid w:val="00833C7F"/>
    <w:rsid w:val="00853004"/>
    <w:rsid w:val="00926D87"/>
    <w:rsid w:val="00947641"/>
    <w:rsid w:val="00953F07"/>
    <w:rsid w:val="00964641"/>
    <w:rsid w:val="009A2651"/>
    <w:rsid w:val="009A348B"/>
    <w:rsid w:val="009B3CDA"/>
    <w:rsid w:val="009F0D9F"/>
    <w:rsid w:val="00A62E6D"/>
    <w:rsid w:val="00A95A33"/>
    <w:rsid w:val="00AA08EB"/>
    <w:rsid w:val="00B124E5"/>
    <w:rsid w:val="00CE0B7C"/>
    <w:rsid w:val="00CE4DE2"/>
    <w:rsid w:val="00D31506"/>
    <w:rsid w:val="00DB20CA"/>
    <w:rsid w:val="00FF7E0D"/>
    <w:rsid w:val="08016558"/>
    <w:rsid w:val="146B7134"/>
    <w:rsid w:val="4DEA65E6"/>
    <w:rsid w:val="6D50154C"/>
    <w:rsid w:val="6F9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E"/>
    <w:pPr>
      <w:widowControl w:val="0"/>
      <w:spacing w:line="20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1C7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31C7E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331C7E"/>
    <w:rPr>
      <w:rFonts w:ascii="宋体" w:eastAsia="宋体" w:hAnsi="宋体" w:cs="宋体"/>
      <w:kern w:val="36"/>
      <w:sz w:val="24"/>
      <w:szCs w:val="24"/>
    </w:rPr>
  </w:style>
  <w:style w:type="paragraph" w:customStyle="1" w:styleId="info-sources">
    <w:name w:val="info-sources"/>
    <w:basedOn w:val="a"/>
    <w:qFormat/>
    <w:rsid w:val="00331C7E"/>
    <w:pPr>
      <w:widowControl/>
      <w:spacing w:before="450" w:after="100" w:afterAutospacing="1" w:line="240" w:lineRule="auto"/>
      <w:jc w:val="center"/>
    </w:pPr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F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0C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0C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0C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杨旭</dc:creator>
  <cp:lastModifiedBy>User</cp:lastModifiedBy>
  <cp:revision>2</cp:revision>
  <dcterms:created xsi:type="dcterms:W3CDTF">2021-09-18T09:22:00Z</dcterms:created>
  <dcterms:modified xsi:type="dcterms:W3CDTF">2021-09-18T09:22:00Z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65B22AD14F4343B19908946B10E40DF6</vt:lpwstr>
  </property>
</Properties>
</file>