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深圳市泰和安科技有限公司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消防产品简介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公司简介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泰和安成立于2008年，是一家专注于物联网消防产品、消防设备研发、制造、销售、服务为一体的国家级高新技术企业。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泰和安在全国共有7个营销大区，300余家销售服务机构覆盖全国280多个城市，在英国、新加坡、阿联酋等国家开设有多个海外业务公司，为全球客户提供高效、便捷的服务。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司专业从事消防物联网与消防一体化产品系统的研发、生产、销售和服务，产品包括物联网消防产品、消防一体化各子系统等，广泛用于各类商业住宅、写字楼、商场等建筑以及石油、化工、加油站等易发火灾场所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公司汇聚国内消防行业精英，秉承“用心做，为安全”的企业精神，牢记“让天下没有火灾、让社会更加安全”的企业使命，力争成为世界一流的防火产品及服务提供商。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 w:val="0"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产品简介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sz w:val="28"/>
          <w:szCs w:val="28"/>
          <w:lang w:val="en-US" w:eastAsia="zh-CN"/>
        </w:rPr>
        <w:t>目前公司主要产品包括火灾自动</w:t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 w:eastAsia="zh-CN"/>
        </w:rPr>
        <w:t>报警及联动控制系统、消防应急照明和疏散指示系统、防火门监控系统、消防广播系统、消防电话系统、余压监控系统、消防设备电源监控系统、电气火灾监控系统、可燃气体探测报警系统、家用火灾安全系统、小微场所智慧消防系统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火灾自动报警及联动控制系统</w:t>
      </w:r>
      <w:r>
        <w:drawing>
          <wp:inline distT="0" distB="0" distL="114300" distR="114300">
            <wp:extent cx="6186170" cy="2120900"/>
            <wp:effectExtent l="0" t="0" r="1143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消防应急照明和疏散指示系统</w:t>
      </w:r>
      <w:r>
        <w:drawing>
          <wp:inline distT="0" distB="0" distL="114300" distR="114300">
            <wp:extent cx="6184265" cy="1889760"/>
            <wp:effectExtent l="0" t="0" r="635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-840" w:leftChars="-400" w:firstLine="560" w:firstLineChars="200"/>
        <w:jc w:val="center"/>
        <w:textAlignment w:val="auto"/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自动跟踪定位射流灭火系统</w:t>
      </w:r>
      <w:r>
        <w:drawing>
          <wp:inline distT="0" distB="0" distL="114300" distR="114300">
            <wp:extent cx="7172960" cy="2140585"/>
            <wp:effectExtent l="0" t="0" r="254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资质及认证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泰和安科技以高度的战略眼光，稳健的经营策略恪守诚信的经营宗旨，得以迅速发展和成长并获得社会各界的支持与认可，相继获得诸多荣誉和行业专业资质及认证。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通过GB/T19001-2016/ISO9001:2015质量管理体系认证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通过GB/T24001-2016/ISO14001:2015环境管理体系认证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通过GB/T28001:2011(idt OHSAS 18001:2007职业健康安全管理体系认证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获得国家高新技术企业认证获得国家强制性产品认证(3C认证)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6183630" cy="4218940"/>
            <wp:effectExtent l="0" t="0" r="1270" b="10160"/>
            <wp:docPr id="1" name="图片 1" descr="821000020;产品选型手册（泰和安）V1.5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1000020;产品选型手册（泰和安）V1.5_页面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-13970</wp:posOffset>
            </wp:positionV>
            <wp:extent cx="1470025" cy="1986280"/>
            <wp:effectExtent l="0" t="0" r="7620" b="317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00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-133985</wp:posOffset>
            </wp:positionV>
            <wp:extent cx="1421130" cy="2230755"/>
            <wp:effectExtent l="0" t="0" r="4445" b="127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113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产品报价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tbl>
      <w:tblPr>
        <w:tblStyle w:val="3"/>
        <w:tblW w:w="98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3860"/>
        <w:gridCol w:w="3310"/>
        <w:gridCol w:w="760"/>
        <w:gridCol w:w="13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材料名称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计量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点型光电感烟火灾探测器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TX3100D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点型感温火灾探测器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TX3110B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防爆感烟探测器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手动火灾报警按钮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79.80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防爆手动火灾报警按钮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151.20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消火栓按钮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消防扬声器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MSYX-01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广播控制模块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TX3214C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94.50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隔离模块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TX3219A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输入模块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输入输出模块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92.40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火灾显示盘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火灾声光警报器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TX3307A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94.50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消防电话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TN3100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199.50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CAN 总线中继器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TX6622A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电压/电流信号传感器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TP3121/TI2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剩余电流互感器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CTK517303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缆温温度传感器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TPS5-357F202F-1000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防火门门磁开关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TM3610B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防火门定位与释放装置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ZTM-DH331A/85KG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防火门电磁释放器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TM3701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272.30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一氧化碳探测器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JT-TR3210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气体浓度监控器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TR3200/64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电流互感器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TP3200/600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87.50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自动跟踪定位射流灭火装置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ZDMS0.6/5S-TZ1S05(吊装)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4550.00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现场控制箱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TZ-SKX01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防爆点型紫外火焰探测器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JTGB-ZF-YJLH102EX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点型可燃气体探测器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GT-TR3123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可燃气体探测器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JT-TR3105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可燃气体探测器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JT-TR3106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感温电缆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JTW-LD-PTA200A-138防爆型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警铃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TX3305 机械式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声光警报器防水盒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TX3962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消防应急疏散余压控制器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TF3200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集电集控应急标志灯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(大型钢化玻璃地埋）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TS-BLJC-1LRE I 0.5W-6402B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集电集控应急照明灯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(阻燃塑料双头灯)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TS-ZFJC-E3W-6602A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137.60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自电集控应急照明灯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(阻燃塑料双头灯)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TS-ZLZC-E5W-6650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集电集控应急照明灯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(金属嵌顶灯)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TS-ZFJC-E5W-6624A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集电集控应急照明灯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(T8LED 灯管)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TS-ZFJC-E18W-6622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(含红外感应)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自电集控应急标志灯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(超薄金属壁挂式 380mm）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TS-BLZC-1LROE II 1W-6421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152.96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集电集控应急标志灯具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(超薄金属壁挂式 352mm）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TS-BLJC-1LROE II 1W-6485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集电集控应急照明灯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(吸顶灯)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TS-ZFJC-E12W-6628AG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195.20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集电集控应急吸顶灯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(高防护 IP65)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TS-ZFJC-E12W-6619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独立式光电感烟火灾探测报警器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JTY-GF-TX3190-LoRa（自组网 ASR）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独立式光电感烟火灾探测报警器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JTY-GF-TX3190-NB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574.00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独立式光电感烟火灾探测报警器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JTY-GF-TX3191-M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组合式电气火灾监控探测器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TE3302-NB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组合式电气火灾监控探测器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TE3300/400F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无线报警按钮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TX3141-W（LoRa ASR）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柜式七氟丙烷气体灭火装置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GQQ120/2.5-XLX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8100.00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柜式七氟丙烷气体灭火装置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TH-Z-Q-6/2.5/160-THA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悬挂七氟丙烷气体灭火装置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TH-Z-E-6/160-THA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4.2Mpa 七氟丙烷气体灭火系统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QMP120/4.2-XLX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5610.00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5.6Mpa 七氟丙烷气体灭火系统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QMP120/5.6-XLX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9843.00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七氟丙烷探火管灭火装置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TH-Z-Q-6/2.5/160-THA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二氧化碳探火管灭火装置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（不含药剂）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TH-Z-E-6/160-THA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IG541 混合气体灭火控制器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HMP90/15-THA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7050.00 </w:t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联系方式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center"/>
        <w:rPr>
          <w:rFonts w:hint="default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厂家：深圳泰和安科技有限公司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center"/>
        <w:rPr>
          <w:rFonts w:hint="default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无锡、常州区域总代理：中消云（江苏）消防科技有限公司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center"/>
        <w:rPr>
          <w:rFonts w:hint="default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地址：无锡惠山经济开发区宇野网络大厦B101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center"/>
        <w:rPr>
          <w:rFonts w:hint="eastAsia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联系人：孙先生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center"/>
        <w:rPr>
          <w:rFonts w:hint="default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联系电话：18015668119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B8ED0B"/>
    <w:multiLevelType w:val="singleLevel"/>
    <w:tmpl w:val="FCB8ED0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1NjkxYmI0NDgwYzdjMjI5MjNmOGM1YTFlZmY5ZDYifQ=="/>
  </w:docVars>
  <w:rsids>
    <w:rsidRoot w:val="28D01475"/>
    <w:rsid w:val="265579A6"/>
    <w:rsid w:val="28D01475"/>
    <w:rsid w:val="34566427"/>
    <w:rsid w:val="4DE47B44"/>
    <w:rsid w:val="5B351579"/>
    <w:rsid w:val="5EA85C1C"/>
    <w:rsid w:val="6F6107DD"/>
    <w:rsid w:val="7303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1583</Words>
  <Characters>2667</Characters>
  <Lines>0</Lines>
  <Paragraphs>0</Paragraphs>
  <TotalTime>107</TotalTime>
  <ScaleCrop>false</ScaleCrop>
  <LinksUpToDate>false</LinksUpToDate>
  <CharactersWithSpaces>2745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2023-06-16T03:16:00Z</dcterms:created>
  <dc:creator>HOW</dc:creator>
  <cp:lastModifiedBy>木子一人</cp:lastModifiedBy>
  <dcterms:modified xsi:type="dcterms:W3CDTF">2023-07-24T06:45:58Z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073686B3CA18493998830F84C6C32E53_13</vt:lpwstr>
  </property>
</Properties>
</file>