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>
        <w:rPr>
          <w:rFonts w:hint="eastAsia" w:ascii="宋体" w:hAnsi="宋体" w:cs="宋体"/>
          <w:b/>
          <w:bCs/>
          <w:kern w:val="0"/>
          <w:sz w:val="40"/>
          <w:szCs w:val="24"/>
        </w:rPr>
        <w:t>江苏天海建材有限公司产品信息价</w:t>
      </w:r>
    </w:p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</w:p>
    <w:tbl>
      <w:tblPr>
        <w:tblStyle w:val="7"/>
        <w:tblW w:w="9520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341"/>
        <w:gridCol w:w="557"/>
        <w:gridCol w:w="1147"/>
        <w:gridCol w:w="1148"/>
        <w:gridCol w:w="860"/>
        <w:gridCol w:w="420"/>
        <w:gridCol w:w="2041"/>
        <w:gridCol w:w="319"/>
        <w:gridCol w:w="11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7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243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253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337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357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541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561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47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混凝土管桩（苏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静压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锤击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5</w:t>
            </w: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6</w:t>
            </w: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7</w:t>
            </w: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</w:t>
            </w: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239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54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249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64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269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261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  <w:lang w:val="en-US" w:eastAsia="zh-CN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271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281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96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30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6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注：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米以下，每短</w:t>
            </w:r>
            <w:r>
              <w:rPr>
                <w:rFonts w:ascii="宋体" w:hAnsi="宋体" w:cs="宋体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</w:rPr>
              <w:t>米增加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352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72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372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92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392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415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45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地址：张家港市港区镇</w:t>
            </w:r>
          </w:p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电话：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400-180-5018</w:t>
            </w:r>
          </w:p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QQ:</w:t>
            </w:r>
            <w:r>
              <w:t xml:space="preserve"> 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389773811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435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65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455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85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bottom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851" w:right="849" w:bottom="851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B9"/>
    <w:rsid w:val="000B1578"/>
    <w:rsid w:val="000F71C0"/>
    <w:rsid w:val="00114E18"/>
    <w:rsid w:val="00186E44"/>
    <w:rsid w:val="002871F9"/>
    <w:rsid w:val="002A305A"/>
    <w:rsid w:val="002F15D6"/>
    <w:rsid w:val="00347C42"/>
    <w:rsid w:val="003F1A81"/>
    <w:rsid w:val="00595608"/>
    <w:rsid w:val="00605C8E"/>
    <w:rsid w:val="006077E5"/>
    <w:rsid w:val="00610216"/>
    <w:rsid w:val="0082144F"/>
    <w:rsid w:val="008B589E"/>
    <w:rsid w:val="008C2283"/>
    <w:rsid w:val="0096465A"/>
    <w:rsid w:val="009778D3"/>
    <w:rsid w:val="009B6194"/>
    <w:rsid w:val="009C7C4A"/>
    <w:rsid w:val="00A94F89"/>
    <w:rsid w:val="00AC684C"/>
    <w:rsid w:val="00AD1AEE"/>
    <w:rsid w:val="00AD5B22"/>
    <w:rsid w:val="00B07BB9"/>
    <w:rsid w:val="00DA150A"/>
    <w:rsid w:val="00E458B7"/>
    <w:rsid w:val="00E8258F"/>
    <w:rsid w:val="00EA1698"/>
    <w:rsid w:val="00F32D02"/>
    <w:rsid w:val="02E763FA"/>
    <w:rsid w:val="100A6187"/>
    <w:rsid w:val="12D43218"/>
    <w:rsid w:val="1BD141B1"/>
    <w:rsid w:val="2A930FDC"/>
    <w:rsid w:val="367365E5"/>
    <w:rsid w:val="4887411C"/>
    <w:rsid w:val="60B665BB"/>
    <w:rsid w:val="67082040"/>
    <w:rsid w:val="6ACB0C44"/>
    <w:rsid w:val="76B81F08"/>
    <w:rsid w:val="77DD4EB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8">
    <w:name w:val="批注框文本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183</Words>
  <Characters>1049</Characters>
  <Lines>8</Lines>
  <Paragraphs>2</Paragraphs>
  <ScaleCrop>false</ScaleCrop>
  <LinksUpToDate>false</LinksUpToDate>
  <CharactersWithSpaces>1230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2016-11-14T06:09:00Z</dcterms:created>
  <dc:creator>Wang Hunter</dc:creator>
  <cp:lastModifiedBy>Administrator</cp:lastModifiedBy>
  <cp:lastPrinted>2015-07-21T02:14:00Z</cp:lastPrinted>
  <dcterms:modified xsi:type="dcterms:W3CDTF">2017-01-15T05:01:51Z</dcterms:modified>
  <dc:title>江苏天海建材有限公司产品信息价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