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21" w:rsidRPr="001670ED" w:rsidRDefault="00290721" w:rsidP="00290721">
      <w:pPr>
        <w:ind w:leftChars="-338" w:left="-709" w:rightChars="-364" w:right="-764" w:hanging="1"/>
        <w:jc w:val="center"/>
        <w:rPr>
          <w:rFonts w:ascii="宋体" w:hAnsi="宋体"/>
          <w:b/>
          <w:sz w:val="36"/>
          <w:szCs w:val="36"/>
        </w:rPr>
      </w:pPr>
      <w:r w:rsidRPr="001670ED">
        <w:rPr>
          <w:rFonts w:ascii="宋体" w:hAnsi="宋体" w:hint="eastAsia"/>
          <w:b/>
          <w:sz w:val="36"/>
          <w:szCs w:val="36"/>
        </w:rPr>
        <w:t>连云港龙嘉建材贸易有限公司产品价格信息</w:t>
      </w:r>
    </w:p>
    <w:p w:rsidR="007719D3" w:rsidRPr="00C23463" w:rsidRDefault="007719D3" w:rsidP="00C23463">
      <w:pPr>
        <w:ind w:leftChars="-338" w:left="-709" w:rightChars="-364" w:right="-764" w:hanging="1"/>
        <w:jc w:val="left"/>
        <w:rPr>
          <w:rFonts w:ascii="宋体" w:hAnsi="宋体"/>
          <w:sz w:val="24"/>
          <w:szCs w:val="24"/>
        </w:rPr>
      </w:pPr>
      <w:r w:rsidRPr="00C23463">
        <w:rPr>
          <w:rFonts w:ascii="宋体" w:hAnsi="宋体" w:hint="eastAsia"/>
          <w:sz w:val="24"/>
          <w:szCs w:val="24"/>
        </w:rPr>
        <w:t>HDPE钢肋增强塑料中空壁缠绕管市场参考价</w:t>
      </w:r>
    </w:p>
    <w:tbl>
      <w:tblPr>
        <w:tblW w:w="9781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92"/>
        <w:gridCol w:w="1335"/>
        <w:gridCol w:w="1417"/>
        <w:gridCol w:w="1560"/>
        <w:gridCol w:w="1701"/>
        <w:gridCol w:w="1842"/>
        <w:gridCol w:w="1134"/>
      </w:tblGrid>
      <w:tr w:rsidR="007719D3" w:rsidRPr="00E02BAE" w:rsidTr="005878BE">
        <w:trPr>
          <w:trHeight w:val="283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公称内径</w:t>
            </w:r>
          </w:p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（mm）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管 材</w:t>
            </w: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：（元/米）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7719D3" w:rsidRPr="00251440" w:rsidRDefault="007719D3" w:rsidP="005878B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不锈钢连接件</w:t>
            </w:r>
          </w:p>
          <w:p w:rsidR="007719D3" w:rsidRPr="00251440" w:rsidRDefault="007719D3" w:rsidP="005878BE">
            <w:pPr>
              <w:widowControl/>
              <w:jc w:val="center"/>
              <w:rPr>
                <w:rFonts w:asciiTheme="minorEastAsia" w:eastAsiaTheme="minorEastAsia" w:hAnsiTheme="minorEastAsia"/>
                <w:sz w:val="15"/>
                <w:szCs w:val="15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（元/套）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  <w:vAlign w:val="center"/>
          </w:tcPr>
          <w:p w:rsidR="007719D3" w:rsidRPr="00251440" w:rsidRDefault="007719D3" w:rsidP="005878B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生产厂家</w:t>
            </w:r>
          </w:p>
        </w:tc>
      </w:tr>
      <w:tr w:rsidR="007719D3" w:rsidRPr="00E02BAE" w:rsidTr="005878BE">
        <w:trPr>
          <w:trHeight w:val="283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719D3" w:rsidRPr="007719D3" w:rsidRDefault="007719D3" w:rsidP="005878B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5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7719D3" w:rsidRDefault="007719D3" w:rsidP="005878B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19D3" w:rsidRPr="00251440" w:rsidRDefault="007719D3" w:rsidP="005878BE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环刚度SN12.5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7719D3" w:rsidRPr="00E02BAE" w:rsidRDefault="007719D3" w:rsidP="005878B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  <w:vAlign w:val="center"/>
          </w:tcPr>
          <w:p w:rsidR="007719D3" w:rsidRPr="00E02BAE" w:rsidRDefault="007719D3" w:rsidP="005878B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126.00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160.00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184.00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75.00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197.00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248.00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286.00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97.00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399.00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579.00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116.00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587.00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742.00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855.00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225.00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888.00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1291.00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1530.00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1936.00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2227.00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CB0FEE" w:rsidRPr="00E02BAE" w:rsidTr="005878BE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2397.00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3032.00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3486.00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469.00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066D81" w:rsidRPr="00E02BAE" w:rsidTr="00D94A7A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3494.00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4420.00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5083.00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749.00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CB0FEE" w:rsidRPr="00E02BAE" w:rsidRDefault="00CB0FEE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D94A7A" w:rsidRPr="00E02BAE" w:rsidTr="00D94A7A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7A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DN1500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5253.00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6646.00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7643.00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1109.00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4" w:space="0" w:color="auto"/>
              <w:right w:val="single" w:sz="12" w:space="0" w:color="000000"/>
            </w:tcBorders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D94A7A" w:rsidRPr="00E02BAE" w:rsidTr="00D94A7A">
        <w:trPr>
          <w:trHeight w:val="283"/>
        </w:trPr>
        <w:tc>
          <w:tcPr>
            <w:tcW w:w="7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7A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DN1800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6987.00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8839.00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10165.00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1271.00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/>
            </w:tcBorders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D94A7A" w:rsidRPr="00E02BAE" w:rsidTr="00D94A7A">
        <w:trPr>
          <w:trHeight w:val="283"/>
        </w:trPr>
        <w:tc>
          <w:tcPr>
            <w:tcW w:w="7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A7A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DN2000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11259.00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12947.00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D94A7A" w:rsidRPr="00E02BAE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1429.00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/>
            </w:tcBorders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D94A7A" w:rsidRPr="00E02BAE" w:rsidTr="00D94A7A">
        <w:trPr>
          <w:trHeight w:val="283"/>
        </w:trPr>
        <w:tc>
          <w:tcPr>
            <w:tcW w:w="79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A7A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DN2200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10621.00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13434.00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D94A7A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15448.00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 w:themeColor="text1"/>
            </w:tcBorders>
            <w:vAlign w:val="center"/>
            <w:hideMark/>
          </w:tcPr>
          <w:p w:rsidR="00D94A7A" w:rsidRPr="00E02BAE" w:rsidRDefault="00066D81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/>
            </w:tcBorders>
          </w:tcPr>
          <w:p w:rsidR="00D94A7A" w:rsidRPr="00E02BAE" w:rsidRDefault="00D94A7A" w:rsidP="005878B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</w:tbl>
    <w:p w:rsidR="00290721" w:rsidRPr="00C23463" w:rsidRDefault="00290721" w:rsidP="00C23463">
      <w:pPr>
        <w:ind w:leftChars="-338" w:left="-709" w:rightChars="-364" w:right="-764" w:hanging="1"/>
        <w:jc w:val="left"/>
        <w:rPr>
          <w:rFonts w:ascii="宋体" w:hAnsi="宋体"/>
          <w:sz w:val="24"/>
          <w:szCs w:val="24"/>
        </w:rPr>
      </w:pPr>
      <w:r w:rsidRPr="00C23463">
        <w:rPr>
          <w:rFonts w:ascii="宋体" w:hAnsi="宋体" w:hint="eastAsia"/>
          <w:sz w:val="24"/>
          <w:szCs w:val="24"/>
        </w:rPr>
        <w:t>HDPE塑钢缠绕管市场参考价</w:t>
      </w:r>
    </w:p>
    <w:tbl>
      <w:tblPr>
        <w:tblW w:w="9781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792"/>
        <w:gridCol w:w="1335"/>
        <w:gridCol w:w="1417"/>
        <w:gridCol w:w="1560"/>
        <w:gridCol w:w="1701"/>
        <w:gridCol w:w="1842"/>
        <w:gridCol w:w="1134"/>
      </w:tblGrid>
      <w:tr w:rsidR="00290721" w:rsidRPr="00E02BAE" w:rsidTr="00146CE1">
        <w:trPr>
          <w:trHeight w:val="283"/>
        </w:trPr>
        <w:tc>
          <w:tcPr>
            <w:tcW w:w="7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公称内径</w:t>
            </w:r>
          </w:p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 w:val="15"/>
                <w:szCs w:val="15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（mm）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管 材：</w:t>
            </w: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（元/米）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251440" w:rsidRDefault="00290721" w:rsidP="00146CE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不锈钢连接件</w:t>
            </w:r>
          </w:p>
          <w:p w:rsidR="00290721" w:rsidRPr="00251440" w:rsidRDefault="00290721" w:rsidP="00146CE1">
            <w:pPr>
              <w:widowControl/>
              <w:jc w:val="center"/>
              <w:rPr>
                <w:rFonts w:asciiTheme="minorEastAsia" w:eastAsiaTheme="minorEastAsia" w:hAnsiTheme="minorEastAsia"/>
                <w:sz w:val="15"/>
                <w:szCs w:val="15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 w:val="15"/>
                <w:szCs w:val="15"/>
                <w:shd w:val="pct15" w:color="auto" w:fill="FFFFFF"/>
              </w:rPr>
              <w:t>（元/套）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  <w:vAlign w:val="center"/>
          </w:tcPr>
          <w:p w:rsidR="00290721" w:rsidRPr="00251440" w:rsidRDefault="00290721" w:rsidP="00146CE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生产厂家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251440" w:rsidRDefault="00290721" w:rsidP="00146C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1335" w:type="dxa"/>
            <w:vMerge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  <w:shd w:val="pct15" w:color="auto" w:fill="FFFFFF"/>
              </w:rPr>
            </w:pPr>
            <w:r w:rsidRPr="00251440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环刚度SN12.5</w:t>
            </w: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  <w:vAlign w:val="center"/>
          </w:tcPr>
          <w:p w:rsidR="00290721" w:rsidRPr="00E02BAE" w:rsidRDefault="00290721" w:rsidP="00146CE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74.00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80.00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94.00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75.00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125.00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130.00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168.00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97.00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215.00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280.00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299.00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116.00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335.00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361.00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388.00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225.00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510.00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550.00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590.00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267.00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7719D3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868.00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933.00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997.00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362.00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146CE1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90721" w:rsidRPr="00E02BAE" w:rsidRDefault="007719D3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DN1000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1345.00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1480.00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1548.00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469.00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  <w:tr w:rsidR="00290721" w:rsidRPr="00E02BAE" w:rsidTr="007719D3">
        <w:trPr>
          <w:trHeight w:val="283"/>
        </w:trPr>
        <w:tc>
          <w:tcPr>
            <w:tcW w:w="792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90721" w:rsidRPr="00E02BAE" w:rsidRDefault="007719D3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DN1200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1960.00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2124.00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2268.00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 w:themeColor="text1"/>
            </w:tcBorders>
            <w:vAlign w:val="center"/>
            <w:hideMark/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749.00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12" w:space="0" w:color="auto"/>
              <w:right w:val="single" w:sz="12" w:space="0" w:color="000000"/>
            </w:tcBorders>
          </w:tcPr>
          <w:p w:rsidR="00290721" w:rsidRPr="00E02BAE" w:rsidRDefault="00290721" w:rsidP="00146CE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02BAE">
              <w:rPr>
                <w:rFonts w:asciiTheme="minorEastAsia" w:eastAsiaTheme="minorEastAsia" w:hAnsiTheme="minorEastAsia" w:hint="eastAsia"/>
                <w:szCs w:val="21"/>
              </w:rPr>
              <w:t>苏州星河</w:t>
            </w:r>
          </w:p>
        </w:tc>
      </w:tr>
    </w:tbl>
    <w:p w:rsidR="00290721" w:rsidRPr="00C23463" w:rsidRDefault="00290721" w:rsidP="00C23463">
      <w:pPr>
        <w:ind w:leftChars="-337" w:left="-708" w:rightChars="-364" w:right="-764"/>
        <w:jc w:val="left"/>
        <w:rPr>
          <w:rFonts w:asciiTheme="minorEastAsia" w:eastAsiaTheme="minorEastAsia" w:hAnsiTheme="minorEastAsia"/>
          <w:sz w:val="24"/>
          <w:szCs w:val="24"/>
        </w:rPr>
      </w:pPr>
      <w:r w:rsidRPr="00C23463">
        <w:rPr>
          <w:rFonts w:asciiTheme="minorEastAsia" w:eastAsiaTheme="minorEastAsia" w:hAnsiTheme="minorEastAsia" w:hint="eastAsia"/>
          <w:sz w:val="24"/>
          <w:szCs w:val="24"/>
        </w:rPr>
        <w:t>HDPE中空壁缠绕管</w:t>
      </w:r>
      <w:r w:rsidR="000D2D92">
        <w:rPr>
          <w:rFonts w:asciiTheme="minorEastAsia" w:eastAsiaTheme="minorEastAsia" w:hAnsiTheme="minorEastAsia" w:hint="eastAsia"/>
          <w:sz w:val="24"/>
          <w:szCs w:val="24"/>
        </w:rPr>
        <w:t>（承插式）</w:t>
      </w:r>
      <w:r w:rsidRPr="00C23463">
        <w:rPr>
          <w:rFonts w:asciiTheme="minorEastAsia" w:eastAsiaTheme="minorEastAsia" w:hAnsiTheme="minorEastAsia" w:hint="eastAsia"/>
          <w:sz w:val="24"/>
          <w:szCs w:val="24"/>
        </w:rPr>
        <w:t>市场参考价</w:t>
      </w:r>
    </w:p>
    <w:tbl>
      <w:tblPr>
        <w:tblW w:w="9781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1"/>
        <w:gridCol w:w="1701"/>
        <w:gridCol w:w="2126"/>
        <w:gridCol w:w="2127"/>
        <w:gridCol w:w="1842"/>
        <w:gridCol w:w="1134"/>
      </w:tblGrid>
      <w:tr w:rsidR="00CB0FEE" w:rsidTr="00CB0FEE">
        <w:trPr>
          <w:trHeight w:val="283"/>
        </w:trPr>
        <w:tc>
          <w:tcPr>
            <w:tcW w:w="851" w:type="dxa"/>
            <w:vAlign w:val="center"/>
            <w:hideMark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序号</w:t>
            </w:r>
          </w:p>
        </w:tc>
        <w:tc>
          <w:tcPr>
            <w:tcW w:w="1701" w:type="dxa"/>
            <w:hideMark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公称内径（mm）</w:t>
            </w:r>
          </w:p>
        </w:tc>
        <w:tc>
          <w:tcPr>
            <w:tcW w:w="2126" w:type="dxa"/>
            <w:hideMark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环刚度4级S</w:t>
            </w:r>
            <w:r w:rsidRPr="00251440">
              <w:rPr>
                <w:rFonts w:ascii="宋体" w:hAnsi="宋体" w:hint="eastAsia"/>
                <w:szCs w:val="21"/>
                <w:shd w:val="pct15" w:color="auto" w:fill="FFFFFF"/>
                <w:vertAlign w:val="subscript"/>
              </w:rPr>
              <w:t>1</w:t>
            </w:r>
          </w:p>
        </w:tc>
        <w:tc>
          <w:tcPr>
            <w:tcW w:w="2127" w:type="dxa"/>
            <w:hideMark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环刚度8级S</w:t>
            </w:r>
            <w:r w:rsidRPr="00251440">
              <w:rPr>
                <w:rFonts w:ascii="宋体" w:hAnsi="宋体" w:hint="eastAsia"/>
                <w:szCs w:val="21"/>
                <w:shd w:val="pct15" w:color="auto" w:fill="FFFFFF"/>
                <w:vertAlign w:val="subscript"/>
              </w:rPr>
              <w:t>2</w:t>
            </w:r>
          </w:p>
        </w:tc>
        <w:tc>
          <w:tcPr>
            <w:tcW w:w="1842" w:type="dxa"/>
            <w:hideMark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 w:val="18"/>
                <w:szCs w:val="18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密封圈</w:t>
            </w:r>
            <w:r w:rsidRPr="00251440">
              <w:rPr>
                <w:rFonts w:ascii="宋体" w:hAnsi="宋体" w:hint="eastAsia"/>
                <w:sz w:val="15"/>
                <w:szCs w:val="15"/>
                <w:shd w:val="pct15" w:color="auto" w:fill="FFFFFF"/>
              </w:rPr>
              <w:t>（元/只）</w:t>
            </w:r>
          </w:p>
        </w:tc>
        <w:tc>
          <w:tcPr>
            <w:tcW w:w="1134" w:type="dxa"/>
            <w:vAlign w:val="center"/>
          </w:tcPr>
          <w:p w:rsidR="00CB0FEE" w:rsidRPr="00251440" w:rsidRDefault="00CB0FEE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生产厂家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DN200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72672">
              <w:rPr>
                <w:rFonts w:asciiTheme="minorEastAsia" w:hAnsiTheme="minorEastAsia"/>
                <w:szCs w:val="21"/>
              </w:rPr>
              <w:t>-</w:t>
            </w:r>
            <w:r>
              <w:t xml:space="preserve"> </w:t>
            </w:r>
            <w:r w:rsidRPr="00072672">
              <w:rPr>
                <w:rFonts w:asciiTheme="minorEastAsia" w:hAnsiTheme="minorEastAsia"/>
                <w:szCs w:val="21"/>
              </w:rPr>
              <w:t>-</w:t>
            </w:r>
            <w: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110.00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DN250</w:t>
            </w:r>
          </w:p>
        </w:tc>
        <w:tc>
          <w:tcPr>
            <w:tcW w:w="2126" w:type="dxa"/>
            <w:vAlign w:val="center"/>
            <w:hideMark/>
          </w:tcPr>
          <w:p w:rsidR="00CB0FEE" w:rsidRPr="00072672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116.00</w:t>
            </w:r>
          </w:p>
        </w:tc>
        <w:tc>
          <w:tcPr>
            <w:tcW w:w="2127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152.00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30.00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DN300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159.00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195.00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33.00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DN400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274.00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397.00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51.00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DN500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436.00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608.00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78.00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D56AAF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DN600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587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608.00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587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767.00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5878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132.00</w:t>
            </w:r>
          </w:p>
        </w:tc>
        <w:tc>
          <w:tcPr>
            <w:tcW w:w="1134" w:type="dxa"/>
          </w:tcPr>
          <w:p w:rsidR="00CB0FEE" w:rsidRPr="00D56AAF" w:rsidRDefault="00CB0FEE" w:rsidP="005878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D56AAF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701" w:type="dxa"/>
            <w:hideMark/>
          </w:tcPr>
          <w:p w:rsidR="00CB0FEE" w:rsidRPr="00D56AAF" w:rsidRDefault="00CB0FEE" w:rsidP="005878B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DN700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587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820.00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5878B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1162.00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5878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168.00</w:t>
            </w:r>
          </w:p>
        </w:tc>
        <w:tc>
          <w:tcPr>
            <w:tcW w:w="1134" w:type="dxa"/>
          </w:tcPr>
          <w:p w:rsidR="00CB0FEE" w:rsidRPr="00D56AAF" w:rsidRDefault="00CB0FEE" w:rsidP="005878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CB0FEE" w:rsidRPr="00BA67C2" w:rsidTr="00CB0FEE">
        <w:trPr>
          <w:trHeight w:val="283"/>
        </w:trPr>
        <w:tc>
          <w:tcPr>
            <w:tcW w:w="85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701" w:type="dxa"/>
            <w:hideMark/>
          </w:tcPr>
          <w:p w:rsidR="00CB0FEE" w:rsidRPr="00D56AAF" w:rsidRDefault="00CB0FEE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DN800</w:t>
            </w:r>
          </w:p>
        </w:tc>
        <w:tc>
          <w:tcPr>
            <w:tcW w:w="2126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1056.00</w:t>
            </w:r>
          </w:p>
        </w:tc>
        <w:tc>
          <w:tcPr>
            <w:tcW w:w="2127" w:type="dxa"/>
            <w:vAlign w:val="center"/>
            <w:hideMark/>
          </w:tcPr>
          <w:p w:rsidR="00CB0FEE" w:rsidRPr="009427A9" w:rsidRDefault="00CB0FEE" w:rsidP="00146C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1583.00</w:t>
            </w:r>
          </w:p>
        </w:tc>
        <w:tc>
          <w:tcPr>
            <w:tcW w:w="1842" w:type="dxa"/>
            <w:vAlign w:val="center"/>
            <w:hideMark/>
          </w:tcPr>
          <w:p w:rsidR="00CB0FEE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207.00</w:t>
            </w:r>
          </w:p>
        </w:tc>
        <w:tc>
          <w:tcPr>
            <w:tcW w:w="1134" w:type="dxa"/>
          </w:tcPr>
          <w:p w:rsidR="00CB0FEE" w:rsidRPr="00D56AAF" w:rsidRDefault="00CB0FEE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</w:tbl>
    <w:p w:rsidR="00290721" w:rsidRPr="00C23463" w:rsidRDefault="00290721" w:rsidP="00C23463">
      <w:pPr>
        <w:ind w:leftChars="-337" w:left="-708"/>
        <w:jc w:val="left"/>
        <w:rPr>
          <w:rFonts w:asciiTheme="minorEastAsia" w:eastAsiaTheme="minorEastAsia" w:hAnsiTheme="minorEastAsia"/>
          <w:sz w:val="24"/>
          <w:szCs w:val="24"/>
        </w:rPr>
      </w:pPr>
      <w:r w:rsidRPr="00C23463">
        <w:rPr>
          <w:rFonts w:asciiTheme="minorEastAsia" w:eastAsiaTheme="minorEastAsia" w:hAnsiTheme="minorEastAsia" w:hint="eastAsia"/>
          <w:sz w:val="24"/>
          <w:szCs w:val="24"/>
        </w:rPr>
        <w:t>HDPE双壁波纹管市场参考价</w:t>
      </w:r>
    </w:p>
    <w:tbl>
      <w:tblPr>
        <w:tblW w:w="9781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51"/>
        <w:gridCol w:w="1701"/>
        <w:gridCol w:w="2126"/>
        <w:gridCol w:w="2127"/>
        <w:gridCol w:w="1842"/>
        <w:gridCol w:w="1134"/>
      </w:tblGrid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序号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公称内径</w:t>
            </w:r>
            <w:r w:rsidRPr="00251440">
              <w:rPr>
                <w:rFonts w:ascii="宋体" w:hAnsi="宋体" w:hint="eastAsia"/>
                <w:sz w:val="15"/>
                <w:szCs w:val="15"/>
                <w:shd w:val="pct15" w:color="auto" w:fill="FFFFFF"/>
              </w:rPr>
              <w:t>（mm）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环刚度4级S</w:t>
            </w:r>
            <w:r w:rsidRPr="00251440">
              <w:rPr>
                <w:rFonts w:ascii="宋体" w:hAnsi="宋体" w:hint="eastAsia"/>
                <w:szCs w:val="21"/>
                <w:shd w:val="pct15" w:color="auto" w:fill="FFFFFF"/>
                <w:vertAlign w:val="subscript"/>
              </w:rPr>
              <w:t>1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环刚度8级S</w:t>
            </w:r>
            <w:r w:rsidRPr="00251440">
              <w:rPr>
                <w:rFonts w:ascii="宋体" w:hAnsi="宋体" w:hint="eastAsia"/>
                <w:szCs w:val="21"/>
                <w:shd w:val="pct15" w:color="auto" w:fill="FFFFFF"/>
                <w:vertAlign w:val="subscript"/>
              </w:rPr>
              <w:t>2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密封圈</w:t>
            </w:r>
            <w:r w:rsidRPr="00251440">
              <w:rPr>
                <w:rFonts w:ascii="宋体" w:hAnsi="宋体" w:hint="eastAsia"/>
                <w:sz w:val="15"/>
                <w:szCs w:val="15"/>
                <w:shd w:val="pct15" w:color="auto" w:fill="FFFFFF"/>
              </w:rPr>
              <w:t>（元/只）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  <w:vAlign w:val="center"/>
          </w:tcPr>
          <w:p w:rsidR="00290721" w:rsidRPr="00251440" w:rsidRDefault="00290721" w:rsidP="00146CE1">
            <w:pPr>
              <w:jc w:val="center"/>
              <w:rPr>
                <w:rFonts w:ascii="宋体" w:hAnsi="宋体"/>
                <w:szCs w:val="21"/>
                <w:shd w:val="pct15" w:color="auto" w:fill="FFFFFF"/>
              </w:rPr>
            </w:pPr>
            <w:r w:rsidRPr="00251440">
              <w:rPr>
                <w:rFonts w:ascii="宋体" w:hAnsi="宋体" w:hint="eastAsia"/>
                <w:szCs w:val="21"/>
                <w:shd w:val="pct15" w:color="auto" w:fill="FFFFFF"/>
              </w:rPr>
              <w:t>生产厂家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DN225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F53E44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54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F53E44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64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DN300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91.00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F53E44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114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8.00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DN400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147.00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182.00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15.00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DN500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48613C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234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4C5213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313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DN600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4C5213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324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0721" w:rsidRPr="00D56AAF" w:rsidRDefault="004C5213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399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35.00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  <w:tr w:rsidR="00290721" w:rsidRPr="00D56AAF" w:rsidTr="00146CE1">
        <w:trPr>
          <w:trHeight w:val="283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DN800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90721" w:rsidRPr="00D56AAF" w:rsidRDefault="004C5213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639</w:t>
            </w:r>
            <w:r w:rsidR="00290721" w:rsidRPr="00D56AAF">
              <w:rPr>
                <w:rFonts w:ascii="宋体" w:hAnsi="宋体" w:hint="eastAsia"/>
                <w:szCs w:val="21"/>
              </w:rPr>
              <w:t>.00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290721" w:rsidRPr="00D56AAF" w:rsidRDefault="004C5213" w:rsidP="00146C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</w:t>
            </w:r>
            <w:r w:rsidR="00290721" w:rsidRPr="00D56AAF">
              <w:rPr>
                <w:rFonts w:ascii="宋体" w:hAnsi="宋体" w:hint="eastAsia"/>
                <w:szCs w:val="21"/>
              </w:rPr>
              <w:t>5.00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 w:themeColor="text1"/>
            </w:tcBorders>
            <w:hideMark/>
          </w:tcPr>
          <w:p w:rsidR="00290721" w:rsidRPr="00D56AAF" w:rsidRDefault="00290721" w:rsidP="00146CE1">
            <w:pPr>
              <w:jc w:val="center"/>
              <w:rPr>
                <w:rFonts w:ascii="宋体" w:hAnsi="宋体"/>
                <w:szCs w:val="21"/>
              </w:rPr>
            </w:pPr>
            <w:r w:rsidRPr="00D56AAF">
              <w:rPr>
                <w:rFonts w:ascii="宋体" w:hAnsi="宋体" w:hint="eastAsia"/>
                <w:szCs w:val="21"/>
              </w:rPr>
              <w:t>70.00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 w:themeColor="text1"/>
              <w:bottom w:val="single" w:sz="12" w:space="0" w:color="000000"/>
              <w:right w:val="single" w:sz="12" w:space="0" w:color="000000"/>
            </w:tcBorders>
          </w:tcPr>
          <w:p w:rsidR="00290721" w:rsidRPr="00D56AAF" w:rsidRDefault="00290721" w:rsidP="00146CE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56AAF">
              <w:rPr>
                <w:rFonts w:asciiTheme="majorEastAsia" w:eastAsiaTheme="majorEastAsia" w:hAnsiTheme="majorEastAsia" w:hint="eastAsia"/>
                <w:szCs w:val="21"/>
              </w:rPr>
              <w:t>上海勃浩</w:t>
            </w:r>
          </w:p>
        </w:tc>
      </w:tr>
    </w:tbl>
    <w:p w:rsidR="00290721" w:rsidRPr="001670ED" w:rsidRDefault="00290721" w:rsidP="00290721">
      <w:pPr>
        <w:ind w:leftChars="-337" w:left="-288" w:rightChars="-364" w:right="-764" w:hangingChars="200" w:hanging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</w:t>
      </w:r>
      <w:r w:rsidRPr="001670ED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>由于版面有限，我公司还经营</w:t>
      </w:r>
      <w:r w:rsidR="00CB0FEE">
        <w:rPr>
          <w:rFonts w:ascii="宋体" w:hAnsi="宋体" w:hint="eastAsia"/>
          <w:szCs w:val="21"/>
        </w:rPr>
        <w:t>：PVC-U</w:t>
      </w:r>
      <w:r w:rsidR="00066D81">
        <w:rPr>
          <w:rFonts w:ascii="宋体" w:hAnsi="宋体" w:hint="eastAsia"/>
          <w:szCs w:val="21"/>
        </w:rPr>
        <w:t>电工</w:t>
      </w:r>
      <w:r w:rsidR="00CB0FEE">
        <w:rPr>
          <w:rFonts w:ascii="宋体" w:hAnsi="宋体" w:hint="eastAsia"/>
          <w:szCs w:val="21"/>
        </w:rPr>
        <w:t>管、PVC-U排水管、PPR给水管、</w:t>
      </w:r>
      <w:r>
        <w:rPr>
          <w:rFonts w:ascii="宋体" w:hAnsi="宋体" w:hint="eastAsia"/>
          <w:szCs w:val="21"/>
        </w:rPr>
        <w:t>PE</w:t>
      </w:r>
      <w:r w:rsidR="00CB0FEE">
        <w:rPr>
          <w:rFonts w:ascii="宋体" w:hAnsi="宋体" w:hint="eastAsia"/>
          <w:szCs w:val="21"/>
        </w:rPr>
        <w:t>给水管、</w:t>
      </w:r>
      <w:r>
        <w:rPr>
          <w:rFonts w:ascii="宋体" w:hAnsi="宋体" w:hint="eastAsia"/>
          <w:szCs w:val="21"/>
        </w:rPr>
        <w:t>PE拖拉管、</w:t>
      </w:r>
      <w:r w:rsidR="00CB0FEE">
        <w:rPr>
          <w:rFonts w:ascii="宋体" w:hAnsi="宋体" w:hint="eastAsia"/>
          <w:szCs w:val="21"/>
        </w:rPr>
        <w:t>PVC-U双壁波纹管、塑料检查井等</w:t>
      </w:r>
      <w:r>
        <w:rPr>
          <w:rFonts w:ascii="宋体" w:hAnsi="宋体" w:hint="eastAsia"/>
          <w:szCs w:val="21"/>
        </w:rPr>
        <w:t>，欢迎广大新老客户来电垂询、洽谈。</w:t>
      </w:r>
    </w:p>
    <w:p w:rsidR="00290721" w:rsidRDefault="00290721" w:rsidP="00290721">
      <w:pPr>
        <w:ind w:leftChars="-337" w:left="-708" w:rightChars="-364" w:right="-76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地  </w:t>
      </w:r>
      <w:r w:rsidR="00CB0FEE">
        <w:rPr>
          <w:rFonts w:ascii="宋体" w:hAnsi="宋体" w:hint="eastAsia"/>
          <w:b/>
          <w:szCs w:val="21"/>
        </w:rPr>
        <w:t>址：连云港市海州</w:t>
      </w:r>
      <w:r>
        <w:rPr>
          <w:rFonts w:ascii="宋体" w:hAnsi="宋体" w:hint="eastAsia"/>
          <w:b/>
          <w:szCs w:val="21"/>
        </w:rPr>
        <w:t>区解放东路248号五金机电城2</w:t>
      </w:r>
      <w:r>
        <w:rPr>
          <w:vertAlign w:val="superscript"/>
        </w:rPr>
        <w:t xml:space="preserve"> </w:t>
      </w:r>
      <w:r>
        <w:rPr>
          <w:rFonts w:ascii="宋体" w:hAnsi="宋体" w:hint="eastAsia"/>
          <w:b/>
          <w:szCs w:val="21"/>
        </w:rPr>
        <w:t>号楼509</w:t>
      </w:r>
      <w:r w:rsidR="00CB0FEE">
        <w:rPr>
          <w:rFonts w:ascii="宋体" w:hAnsi="宋体" w:hint="eastAsia"/>
          <w:b/>
          <w:szCs w:val="21"/>
        </w:rPr>
        <w:t>室</w:t>
      </w:r>
    </w:p>
    <w:p w:rsidR="00290721" w:rsidRPr="00D56AAF" w:rsidRDefault="00290721" w:rsidP="00290721">
      <w:pPr>
        <w:ind w:leftChars="-337" w:left="-708" w:rightChars="-364" w:right="-76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联系人：曹经理15152549111   张经理18261380011   董经理15961380380</w:t>
      </w:r>
    </w:p>
    <w:p w:rsidR="004358AB" w:rsidRPr="00D94A7A" w:rsidRDefault="00290721" w:rsidP="00D94A7A">
      <w:pPr>
        <w:ind w:leftChars="-337" w:left="-708" w:rightChars="-364" w:right="-764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电  话：0518-85772225        传  真：0518-85772398</w:t>
      </w:r>
    </w:p>
    <w:sectPr w:rsidR="004358AB" w:rsidRPr="00D94A7A" w:rsidSect="00D94A7A">
      <w:pgSz w:w="11906" w:h="16838"/>
      <w:pgMar w:top="284" w:right="1800" w:bottom="284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6E2" w:rsidRDefault="00C026E2" w:rsidP="007719D3">
      <w:r>
        <w:separator/>
      </w:r>
    </w:p>
  </w:endnote>
  <w:endnote w:type="continuationSeparator" w:id="0">
    <w:p w:rsidR="00C026E2" w:rsidRDefault="00C026E2" w:rsidP="00771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6E2" w:rsidRDefault="00C026E2" w:rsidP="007719D3">
      <w:r>
        <w:separator/>
      </w:r>
    </w:p>
  </w:footnote>
  <w:footnote w:type="continuationSeparator" w:id="0">
    <w:p w:rsidR="00C026E2" w:rsidRDefault="00C026E2" w:rsidP="007719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0721"/>
    <w:rsid w:val="000100EB"/>
    <w:rsid w:val="00066D81"/>
    <w:rsid w:val="000D2D92"/>
    <w:rsid w:val="00140212"/>
    <w:rsid w:val="00190009"/>
    <w:rsid w:val="00251440"/>
    <w:rsid w:val="00290721"/>
    <w:rsid w:val="00323B43"/>
    <w:rsid w:val="003D37D8"/>
    <w:rsid w:val="004358AB"/>
    <w:rsid w:val="0048613C"/>
    <w:rsid w:val="004C5213"/>
    <w:rsid w:val="0067395D"/>
    <w:rsid w:val="007719D3"/>
    <w:rsid w:val="008B7726"/>
    <w:rsid w:val="00B20561"/>
    <w:rsid w:val="00C026E2"/>
    <w:rsid w:val="00C23463"/>
    <w:rsid w:val="00CB0FEE"/>
    <w:rsid w:val="00D94A7A"/>
    <w:rsid w:val="00DC27ED"/>
    <w:rsid w:val="00E86AAC"/>
    <w:rsid w:val="00F5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2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07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072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7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19D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7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719D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283</Words>
  <Characters>1618</Characters>
  <Application>Microsoft Office Word</Application>
  <DocSecurity>0</DocSecurity>
  <Lines>13</Lines>
  <Paragraphs>3</Paragraphs>
  <ScaleCrop>false</ScaleCrop>
  <Company>连云港龙嘉建材贸易有限公司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曹晓辉</dc:creator>
  <cp:lastModifiedBy>曹晓辉</cp:lastModifiedBy>
  <cp:revision>5</cp:revision>
  <cp:lastPrinted>2013-11-08T07:06:00Z</cp:lastPrinted>
  <dcterms:created xsi:type="dcterms:W3CDTF">2013-11-08T07:01:00Z</dcterms:created>
  <dcterms:modified xsi:type="dcterms:W3CDTF">2015-05-27T00:17:00Z</dcterms:modified>
</cp:coreProperties>
</file>